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51d4" w14:textId="e3a5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Біртанов, Ә.Б.Нүсіп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 желтоқсандағы N 112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жан Амантайұлы Біртанов Қазақстан Республикасының Денсаулық сақтау вице-министрі болып тағайындалсын, басқа жұмысқа ауысуына байланысты Әсем Бекқызы Нүсіпова бұл қызметт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