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91cd" w14:textId="6a99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Ғ. Айдаров, Ш.И. Намазбаев, Б.М. Досанов, Т.Ы. Бұзу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қаңтардағы N 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әуелсіз Мемлекеттер Достастығының Атқарушы комитетінен (бұдан әрі - Атқарушы комитет) мыналар шақырып алын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ов Наурыз Ғұбайдоллаұлы - Атқарушы комитет төрағасының орынбасары - Тәуелсіз Мемлекеттер Достастығының атқаруш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азбаев Шәкір Исламұлы - Атқарушы комитеттің Қауіпсіздік және жаңа қыр көрсетулер мен қауіп-қатерлерге қарсы іс-қимыл саласындағы ынтымақтастық департаменті директорының орынбасары - бөлім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анов Бақыт Мұхамеджанұлы - Атқарушы комитеттің Ұйымдастыру департаменті директорының орынбасары - бөлім баст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ан Атқарушы комитетке квоталық лауазымдарда жұмыс істеу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зубаев Тоқтасын Ысқақұлы - Атқарушы комитет төрағасының орынбасары - Тәуелсіз Мемлекеттер Достастығының атқаруш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анов Бақыт Мұхамеджанұлы - Атқарушы комитеттің Қауіпсіздік және жаңа қыр көрсетулер мен қауіп-қатерлерге қарсы іс-қимыл саласындағы ынтымақтастық департаменті директорының орынбасары - бөлім бастығы ретінде жі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