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e8e3" w14:textId="dede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 қазандағы N 873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7 қаңтардағы N 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ік Туын, Мемлекеттік Елтаңбасын және олардың бейнелерін, сондай-ақ Қазақстан Республикасы Мемлекеттік Гимнінің мәтінін орналастыру ережесін бекіту туралы" Қазақстан Республикасы Үкіметінің 2007 жылғы 2 қазандағы N 87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36, 410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Мемлекеттік Туын, Мемлекеттік Елтаңбасын және олардың бейнелерін, сондай-ақ Қазақстан Республикасы Мемлекеттік Гимнінің мәтінін орналастыр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- 5" деген сандар "1, 2, 3, 4, 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ғимараттың төбесінде" деген сөздерден кейін "немесе фронтонында немесе ғимаратқа кіреберіс маңдайшад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6, 7, 8, 9 қабатты (30 метрге дейін) ғимараттарда Қазақстан Республикасының Мемлекеттік Туы ғимараттың төбесінде немесе фронтонында (1,5 х 3 метрден 2x4 метрге дейін өлшеммен) немесе ғимаратқа кіреберіс маңдайшада (1x2 метр өлшеммен) орналастырылад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 "(2 х 4 метр немесе одан жоғары өлшеммен) ғимараттың төбесі деңгейінде немесе" деген сөздер "ғимараттың төбесінде немесе фронтонында (2x4 метр және одан жоғары өлшеммен) немес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 "ғимараттың жабу деңгейінде" деген сөздерден кейін "немесе фронтонында немесе ғимаратқа кіреберіс маңдайшад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әне 3) тармақшал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2, 3, 4, 5 қабатты (20 метрге дейін) ғимараттарда Қазақстан Республикасының Мемлекеттік Елтаңбасы соңғы қабаттың жабу деңгейінде немесе фронтонында (диаметрі 1-ден 1,5 метрге дейін) немесе ғимаратқа кіреберіс маңдайшада (диаметрі 500 миллиметр) орналасты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6, 7, 8, 9 қабатты (30 метрге дейін) ғимараттарда Қазақстан Республикасының Мемлекеттік Елтаңбасы соңғы қабаттың жабу деңгейінде немесе фронтонында (диаметрі 2 метр) немесе ғимаратқа кіреберіс маңдайшада (диаметрі 500 миллиметр) орналастырылад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 "(диаметрі 3 метр немесе одан жоғары) соңғы қабаттың жабу деңгейінде немесе ғимараттың кіреберіс маңдайшасында немесе фронтонында" деген сөздер "соңғы қабаттың жабу деңгейінде немесе фронтонында (диаметрі 3 метр және одан жоғары) немесе ғимаратқа кіреберіс маңдайшада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