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b08f" w14:textId="ad3b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9 қарашадағы N 1063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20 ақпандағы N 200 Қаулысы. Күші жойылды - ҚР Үкіметінің 2012.01.19 №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2012.01.19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жиырма бір күн еткен соң, бірақ 2012.01.30 ерте емес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"Білім беру ұйымдарындағы қызметті қоспағанда, дене шынықтыру-сауықтыру, спорттық қызметтер көрсету жөніндегі қызметті лицензиялау ережесін және оған қойылатын біліктілік талаптарын бекіту туралы" Қазақстан Республикасы Үкіметінің 2007 жылғы 9 қарашадағы N 1063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ПҮАЖ-ы, 2007 ж., N 43, 502-құжат)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Білім беру ұйымдарындағы қызметті қоспағанда, дене шынықтыру-сауықтыру, спорттық қызметтер көрсету жөніндегі қызметті лицензиялау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екінші абзацында "1) және 2) тармақшаларына" деген сөздер "1), 4) және 5) тармақшаларына"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Білім беру ұйымдарындағы қызметті қоспағанда, дене шынықтыру-сауықтыру, спорттық қызметтер көрсету жөніндегі қызметке қойылатын біліктілік талаптарында: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тармақшаның екінші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"жеке тұлғалар үшін - "дене шынықтыру және спорт" мамандығы бойынша жоғары немесе орта кәсіптік білімінің немесе "дене шынықтыру және спорт" мамандығы бойынша жоғары немесе орта кәсіптік білімі бар қызметкермен еңбек шартының".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кейін жиырма бір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