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a0e6" w14:textId="5c9a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Х. Біралиев, З.С. Сәрсем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09 жылғы 12 наурыздағы N 2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шаған ортаны қорғау министрлігіндегі атқарған қызметтерінен мыналар босат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алиев Әлжан Хамидолаұлы - вице-минис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рсембаев Зейнолла Сәкенұлы - вице-минист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