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426b" w14:textId="27f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N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наурыздағы N 343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2003 жылғы 25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9, 101-құжат)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саясат жөніндегі кеңестің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 Премьер-Министрінің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 - Қазақстан Республикасы Ұлттық Банкінің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 төрағасы (келісім бойынша)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 Премьер-Министрінің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"Шөкеев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Өмірзақ Естайұлы              Премьер-Министрінің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жетекшінің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Әнуар Ғалимоллаұлы Сәйденов шығарылсын.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