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d4d3" w14:textId="85ed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9 қарашадағы N 142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4 сәуірдегі N 468 Қаулысы. Күші жойылды - Қазақстан Республикасы Үкіметінің 2011 жылғы 28 қазандағы № 12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28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Өнеркәсіптік меншікті қорғау мәселелері жөніндегі мемлекетаралық кеңестегі және Еуразия патенттік ұйымының Әкімшілік кеңесіндегі өкілетті өкілін тағайындау туралы" Қазақстан Республикасы Үкіметінің 2001 жылғы 9 қарашадағы N 142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Әйкенов Марат Оршанұлы" деген сөздер "Әбдірахым Нұрлан Ерғалиұ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Сейітжанов Қайсар Доқтырбекұлы" деген сөздер "Сахипова Нұрғайш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