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c22" w14:textId="56c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негіздемелерді әзірлеу мен сараптама жүргізуді, мастер-жоспарларды қаржыландыру, концессиялық жобаларды консультациялық сүйемелдеу Қазақстан Республикасы Экономика және бюджеттік жоспарлау министрлігінің 2009 жылға арналған бөлінетін 004 "Республикалық бюджеттік инвестициялық және концессиялық жобалардың, мастер-жоспарлардың техникалық-экономикалық негіздемесін әзірлеу және оның сараптамасы, концессиялық жобаларды консультациялық сүйемелдеу" бюджеттік бағдарламасының қаражаты есебінен жүзеге асырылатын бюджеттік инвестициялық және концессиялық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сәуірдегі N 565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Тақырыбына өзгерту енгізілді - ҚР Үкіметінің 2009.08.21 </w:t>
      </w:r>
      <w:r>
        <w:rPr>
          <w:rFonts w:ascii="Times New Roman"/>
          <w:b w:val="false"/>
          <w:i w:val="false"/>
          <w:color w:val="ff0000"/>
          <w:sz w:val="28"/>
        </w:rPr>
        <w:t>N 1224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техникалық-экономикалық негіздемелерді әзірлеу мен сараптама жүргізуді, мастер-жоспарларды қаржыландыру, концессиялық жобаларды консультациялық сүйемелдеу Қазақстан Республикасы Экономика және бюджеттік жоспарлау министрлігінің 2009 жылға арналған бөлінетін 004 "Республикалық бюджеттік инвестициялық және концессиялық жобалардың, мастер-жоспарлардың техникалық-экономикалық негіздемесін әзірлеу және оның сараптамасы, концессиялық жобаларды консультациялық сүйемелдеу" бюджеттік бағдарламасының қаражаты есебінен жүзеге асырылатын бюджеттік инвестициялық және концессиялық жобалардың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2009.08.21 </w:t>
      </w:r>
      <w:r>
        <w:rPr>
          <w:rFonts w:ascii="Times New Roman"/>
          <w:b w:val="false"/>
          <w:i w:val="false"/>
          <w:color w:val="000000"/>
          <w:sz w:val="28"/>
        </w:rPr>
        <w:t>N 1224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Техникалық-экономикалық негіздемелерді әзірлеу мен сараптама </w:t>
      </w:r>
      <w:r>
        <w:br/>
      </w:r>
      <w:r>
        <w:rPr>
          <w:rFonts w:ascii="Times New Roman"/>
          <w:b/>
          <w:i w:val="false"/>
          <w:color w:val="000000"/>
        </w:rPr>
        <w:t xml:space="preserve">
жүргізуді қаржыландыру, мастер-жоспарларды, концессиялық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жобаларды консультациялық сүйемелдеу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Экономика және бюджеттік жоспарлау министрлігінің 2009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бөлінетін 004 "Республикалық бюджеттік инвестициялық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концессиялық жобалардың, мастер-жоспарлардың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техникалық-экономикалық негіздемесін әзірлеу және оның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сараптамасы, концессиялық жобаларды консультациялық сүйемелдеу"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бағдарламасының қаражаты есебінен жүзеге асырылатын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инвестициялық және концессиялық жобалардың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Тізбе жаңа редакцияда - ҚР Үкіметінің 2009.08.21. </w:t>
      </w:r>
      <w:r>
        <w:rPr>
          <w:rFonts w:ascii="Times New Roman"/>
          <w:b w:val="false"/>
          <w:i w:val="false"/>
          <w:color w:val="ff0000"/>
          <w:sz w:val="28"/>
        </w:rPr>
        <w:t>N 1224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- 2009.12.04 </w:t>
      </w:r>
      <w:r>
        <w:rPr>
          <w:rFonts w:ascii="Times New Roman"/>
          <w:b w:val="false"/>
          <w:i w:val="false"/>
          <w:color w:val="ff0000"/>
          <w:sz w:val="28"/>
        </w:rPr>
        <w:t>N 2009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93"/>
        <w:gridCol w:w="2433"/>
        <w:gridCol w:w="2213"/>
        <w:gridCol w:w="2153"/>
        <w:gridCol w:w="19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атауы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бюджеттік инвестициялық жобалардың техникалық-экономикалық негіздемелерін әзірлеуді және оларға мемлекеттік сараптама жүргізуді қаржыландыру көлемі (мың теңге)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Концесиялық жобалардың техникалық-экономикалық негіздемелерін әзірлеуді және оларға мемлекеттік сараптама жүргізуді қаржыландыру көлемі (мың теңге)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Концессиялық жобаларды консультациялық сүйемелдеуді қаржыландыру көлемі (мың теңге)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Мастер-жоспарларды қаржыландыру көлемі (мың теңге)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министрлігі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Бірыңғай кезекші-диспетчерлік қызмет (БКДҚ) құру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Республикалық ұланы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ұлан бригадасының әскери қалашығын салу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"Өзбекстан Республикасының шекарасы (Ташкентке) - Қырғыз Республикасының шекарасына кіреберістерімен Көкпек, Көктал, Благовещенка арқылы Шымкент - Тараз - Алматы - Қорғас" автомобиль жолының "Ташкент - Шымкент - Жамбыл облысының шекарасы" учаскесін қайта жаңарту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Зияткерлік көлік жүйесін (ЗКЖ) енгізу және Көкшетау қаласы арқылы Астана - Петропавл автомобиль жолының "Астана - Щучинск" учаскесін пайдалану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- Өскемен" автомобиль жолының "Алматы - Қапшағай" учаскесін салу (қайта жаңарту) және пайдалану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Федерациясының шекарасы (Екатеринбургке) - Қостанай, Астана, Қарағанды қалалары арқылы Алматы" автомобиль жолының "Астана - Қарағанды" учаскесін қайта жаңарту және пайдалану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"Үлкен Алматы айналма автомобиль жолы" (ҮАААЖ) автомобиль жолын салу және пайдалану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"Өзбекстан Республикасының шекарасы (Ташкентке) - Қырғыз Республикасының шекарасына кіреберістерімен Көкпек, Көктал, Благовещенка арқылы Шымкент -Т араз - Қорғас" автомобиль жолының "Алматы - Қорғас" учаскесін қайта жаңарту және пайдалану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 салаларын дамытудың неғұрлым перспективалы бағыттары бойынша салалық мастер-жоспарлар әзірлеу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шлюзінің қорғау гидротехникалық құрылысын салу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Индустрия және сауда министрлігі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машина жасау салаларын дамытудың неғұрлым перспективалы бағыттары бойынша салалық мастер-жоспарлар әзірлеу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Туризм және спорт министрлігі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индустрияның неғұрлым перспективалы бағыттары бойынша салалық мастер-жоспар әзірлеу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22 598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Төле би ауданында "Қасқасу" туристік-рекреациялық кешені" инженерлік-коммуникациялық желілерін салу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 мен ауыл шаруашылығын қайта өңдеу салаларын дамытудың неғұрлым перспективалы бағыттары бойынша салалық мастер-жоспарлар әзірлеу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Ақпараттандыру және байланыс агенттігі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 инфрақұрылымы салаларын дамытудың неғұрлым перспективалы бағыттары бойынша салалық мастер-жоспар әзірлеу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деңгейде мемлекеттік қала құрылысының кадастрын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