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0afa" w14:textId="c720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23 маусымдағы N 968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басқару жүйесін одан әрі жетілдіру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Республикасының мемлекеттік басқару жүйесін одан әрі жетілдіру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тармақшасына сәйкес, әртараптандыру процестері мен экономиканың үдемелі индустриялық-инновациялық дамуын үйлестіру және мемлекеттік басқару жүйесін одан әрі реттеу және оның тиімділігін арттыру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Индустрия және сауда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Құрылыс және тұрғын үй-коммуналдық шаруашылық істері агенттігіне (бұдан әрі - Агенттік) сәулет, қала құрылысы және құрылыс қызметін, тұрғын үй қатынастарын және коммуналдық шаруашылықты мемлекеттік басқару саласындағы функциялар мен өкілеттіктер беріле отырып, Агенттікті бөліп шығару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оның кәсіпкерлік қызметті мемлекеттік реттеу саясатын әзірлеу жөніндегі функцияларын Қазақстан Республикасы Экономика және бюджеттік жоспарлау министрлігіне бере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Ауыл шаруашылығы министрлігі оның: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машиналарын жасауды дамыту жөніндегі функциялары Қазақстан Республикасы Индустрия және сауда министрлігіне;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 шегінде сумен жабдықтау және су бұру саласындағы мемлекеттік реттеу саясатын пысықтау жөніндегі функциялары Агенттікке беріле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Энергетика және минералдық ресурстар министрлігі оның ЖЭО және қуаты 100 Гкал/сағат және одан жоғары орнатылған қазандықтардан басқа, электрмен жабдықтау (0,4 кВт электр желілік объектілер), жылумен жабдықтау саласындағы мемлекеттік реттеу саясатын пысықтау жөніндегі функциялары Агенттікке беріле отырып қайта да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Агенттікке елді мекендер шегінде тұтынушыларды газбен жабдықтау салаларындағы және коммуналдық қалдықтармен жұмыс істеу саласындағы мемлекеттік реттеу саясатын әзірлеу жөніндегі функция;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Индустрия және сауда министрлігіне өзге мемлекеттік органдардың құзыретіне жатқызылмаған жоғары технологиялы сервистік индустрияны дамыту саясатын әзірлеу жөніндегі функция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Индустрия және сауда министрлігінің Құрылыс және тұрғын үй-коммуналдық шаруашылық істері комитетін оның функцияларын құрылатын Агенттікке бере отырып таратсын;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таратылатын және қайта ұйымдастырылатын мемлекеттік органдарының штат санын қайта бөлуді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Жарлықты іске асыру жөнінде өзге де қажетті шараларды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 Қазақстан Республикасы Индустрия және сауда министрлігінің таратылатын Құрылыс және тұрғын үй-коммуналдық шаруашылық істері комитетінің міндеттемелері бойынша құқықтық мирасқоры болып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құрылымы туралы" Қазақстан Республикасы Президентінің 1999 жылғы 22 қаңтардағы N 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Құрылыс және тұрғын үй-коммуналдық шаруашылық істері агенттігі".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Жарлықтың орындалуын бақылау Қазақстан Республикасы Президентінің Әкімшілігіне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