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f6f7" w14:textId="554f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29 қарашадағы N 1133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 шілдедегі N 1024 Қаулысы. Күші жойылды - Қазақстан Республикасы Үкіметінің 2015 жылғы 29 желтоқсандағы № 1108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"Өсімдік шаруашылығындағы міндетті сақтандыруды қолдау үшін бөлінетін ақшаны пайдаланудың кейбір мәселелері туралы" Қазақстан Республикасы Үкіметінің 2006 жылғы 29 қарашадағы N 1133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43, 475-құжат)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Агенттің 2009 жылға арналған қызметіне ақы төлеу 49944921 (қырық тоғыз миллион тоғыз жүз қырық төрт мың тоғыз жүз жиырма бір) теңге мөлшерінде бекітілсін.";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"2008 жылға" деген сөздер "2009 - 2011 жылдарға"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 және ресми жариялануға тиіс.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