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fc19" w14:textId="8f3f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21 тамыздағы N 725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24 шілдедегі N 1136 Қаулысы. Күші жойылды - Қазақстан Республикасы Yкiметiнiң 2017 жылғы 9 маусымдағы № 357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"Мұнай-газ және энергетика салаларын дамыту жөніндегі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ведомствоаралық комиссия құру туралы" Қазақстан Республикасы Үкіметінің 2007 жылғы 21 тамыздағы N 725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Мұнай-газ және энергетика салаларын дамыту жөніндегі ведомствоаралық комиссияның құрамы осы қаулыға қосымшаға сәйкес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Мұнай-газ және энергетика салаларын дамыту жөніндегі ведомствоаралық 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Мәсімов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Кәрім Қажымқанұлы           Премьер-Министрі,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Мыңбаев                   - Қазақстан Республикасының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Сауат Мұхаметбайұлы         және минералдық ресурстар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Мағауов                   - Қазақстан Республикасының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Әсет Маратұлы              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вице-министрі,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Бишімбаев                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Қуандық Уәлиханұлы          көмекшісі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Әбдіқалықова              - Қазақстан Республикасының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Гүлшара Наушақызы           және халықты әлеуметтік қорғау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Әшімов                    - Қазақстан Республикасының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Нұрғали Сәдуақасұлы         ортаны қорғау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Жәмішев                   - Қазақстан Республикасының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Болат Бидахметұлы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Құсайынов                 - Қазақстан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Әбілғазы Қалиақпарұлы       коммуникация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Сұлтанов                  -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Бақыт Тұрлыханұлы           және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Түймебаев                 - Қазақстан Республикасының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Жансейіт Қансейітұлы       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Түсіпбеков                - Қазақстан Республикасының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Рашид Төлеутайұлы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Исекешев                  - Қазақстан Республикасының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Әсет Өрентайұлы            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Алдабергенов              - Қазақстан Республикасы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Нұрлан Шәдібекұлы           монополияларды реттеу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Досқалиев                 -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Жақсылық Ақмырзаұлы         сақтау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Шабдарбаев                -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Амангелді Смағұлұлы         қауіпсіздік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Келімбетов                - "Самұрық-Қазына" ұлттық әл-ауқат қоры"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Қайрат Нематұлы             акционерлік қоғамының Басқарма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Құлыбаев                  - "Самұрық-Қазына" ұлттық әл-ауқат қоры"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Тимур Асқарұлы              акционерлік қоғамының Басқарма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төрағасының орынбасары; "KаzЕnеrgу"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Қазақстан мұнай-газ және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кешені ұйымдары қауымдастығының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Ақшолақов                 - "Самұрық-Қазына" ұлттық әл-ауқат қоры"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Болат Оралұлы               акционерлік қоғамының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Қабылдин                  - "ҚазМұнайГаз" ұлттық компаниясы"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Қайыргелді Мақсұтұлы        акционерлік қоғамының Басқарма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Бозымбаев                 - "КЕGOС" акционерлік қоғамының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Қанат Алдабергенұлы        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Берлібаев                 - "ҚазМұнайГаз" ұлттық компаниясы"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Данияр Әмірбайұлы           акционерлік қоғамының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Өпішев                    - "Самұрық-Энерго" акционерлік қоғамының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Ерлан Елемесұлы             Басқарма төрағасы (келісім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