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7c31" w14:textId="d777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8 желтоқсандағы N 118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8 тамыздағы N 126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- 2011 жылдарға арналған республикалық бюджет туралы" Қазақстан Республикасының Заңын іске асыру туралы" Қазақстан Республикасы Үкіметінің 2008 жылғы 18 желтоқсандағы N 118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8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"428573" деген сандар "5258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ғы "520521" деген сандар "1298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ғы "10899" деген сандар "54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дағы "152070" деген сандар "836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ағы "87874" деген сандар "1108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дағы "626273" деген сандар "10837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дағы "10936" деген сандар "79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дағы "786889" деген сандар "6828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ағы "7243" деген сандар "1166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