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7c31" w14:textId="d777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8 желтоқсандағы N 118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8 тамыздағы N 126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- 2011 жылдарға арналған республикалық бюджет туралы" Қазақстан Республикасының Заңын іске асыру туралы" Қазақстан Республикасы Үкіметінің 2008 жылғы 18 желтоқсандағы N 118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8-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"428573" деген сандар "5258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ғы "520521" деген сандар "1298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ғы "10899" деген сандар "54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дағы "152070" деген сандар "836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ғы "87874" деген сандар "1108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дағы "626273" деген сандар "10837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дағы "10936" деген сандар "79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дағы "786889" деген сандар "6828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дағы "7243" деген сандар "1166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