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fdce" w14:textId="b3af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қоғамдастықтың Кеден одағы комиссиясының хатшылығындағы лауазымдарға кандидатуралар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28 тамыздағы N 1267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12 желтоқсандағы Кеден одағы комиссиясының хатшылығы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келісімге </w:t>
      </w:r>
      <w:r>
        <w:rPr>
          <w:rFonts w:ascii="Times New Roman"/>
          <w:b w:val="false"/>
          <w:i w:val="false"/>
          <w:color w:val="000000"/>
          <w:sz w:val="28"/>
        </w:rPr>
        <w:t xml:space="preserve">, Еуразиялық экономикалық қоғамдастықтың (кеден одағының жоғарғы органының) үкімет басшылары деңгейіндегі мемлекетаралық кеңесінің "Кеден одағының комиссиясы туралы" 2008 жылғы 12 желтоқсандағы N 5 шешіміне және Еуразиялық экономикалық қоғамдастықтың Кеден одағы комиссиясының 2009 жылғы 29 мамырдағы N 53 шешіміне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қоғамдастықтың Кеден одағы комиссиясының бекітуіне мынадай кандидатуралар: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Еділ Құламқадырұлы Мамытбеков - Еуразиялық экономикалық қоғамдастықтың Кеден одағы комиссиясының Жауапты хатшысының орынбасары лауазымына;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Төлеген Болатұлы Нұрбаев - Еуразиялық экономикалық қоғамдастықтың Кеден одағы комиссиясының Кедендік әкімшілендіру департаментінің директоры лауазымына;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Дина Қияшқызы Ақпанбаева - Еуразиялық экономикалық қоғамдастықтың Кеден одағы комиссиясының Сауда саясаты департаменті директорының орынбасары лауазымына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Премьер-Миниcтрі                                 К.Мәсімов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