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e03" w14:textId="218c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Иран Ислам Республикасының Үкіметі, Қазақстан Республикасының Үкіметі мен Түрікменстан Үкіметі арасындағы Өзен (Қазақстан) - Қызылқая — Берекет - Этрек (Түрікменстан) - Горган (Иран) темір жол желісін жобалаудағы және салудағы ынтымақтастық туралы келісімді (2007 жылғы 3 желтоқсан, Ашгабад)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қыркүйектегі N 1317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Иран Ислам Республикасының Үкіметі, Қазақстан Республикасының Үкіметі мен Түрікменстан Үкіметі арасындағы Өзен (Қазақстан) - Қызылқая - Берекет - Этрек (Түрікменстан) - Горган (Иран) темір жол желісін жобалаудағы және салудағы ынтымақтастық туралы келісімнің (2007 жылғы 3 желтоқсан, Ашгабад)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Өзен (Қазақстан) - Қызылқая - Берекет — Этрек (Түрікменстан) - Горган (Иран) темір жол желісінің қазақстандық бөлігін жобалауға және салуға (бұдан әрі - жоба) қатысушы ұйым болып "Самұрық-Қазына" ұлттық әл-ауқат қоры" акционерлік қоғамы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"Самұрық-Қазына" ұлттық әл-ауқат қоры" акционерлік қоғамына жобаны заңнамаға сәйкес қаржыландыруды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облысының әкімі заңнамада белгіленген тәртіппен жобаны салу және пайдалану үшін жер учаскелеріне уақытша өтеусіз жер пайдалану құқығын беру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