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d175" w14:textId="ee2d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9 қазандағы N 160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қарашадағы N 181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және жергілікті мемлекеттік органдарда, холдингтерде, ұлттық компанияларда, әлеуметтік-кәсіпкерлік корпорацияларда әкімшілік шығыстарды қысқарту жөніндегі шаралар туралы" Қазақстан Республикасы Президентінің 2008 жылғы 30 желтоқсандағы N 289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делегациясын Пекин қаласына (Қытай Халық Республикасы) іссапарға жіберу туралы" Қазақстан Республикасы Үкіметінің 2009 жылғы 19 қазандағы N 16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Алматы - Пекин - Астана" деген сөздер "Алматы - Пекин - Үрімші - Астан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