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3c14" w14:textId="ec93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27 қаңтардағы № 3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1 желтоқсандағы № 213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ралмандардың 2009 - 2011 жылдарға арналған көшіп келу квотасы туралы» Қазақстан Республикасы Президентінің 2008 жылғы 17 қарашадағы № 69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Оралмандардың 2009 жылға арналған көшіп келу квотасын бөлу туралы» Қазақстан Республикасы Үкіметінің 2009 жылғы 22 қаңтардағы № 3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тбасы саны» деген 2-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» деген жолдағы «3800» деген сандар «4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тырау» деген жолдағы «500» деген сандар «6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мбыл» деген жолдағы «1800» деген сандар «195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ағанды» деген жолдағы «1200» деген сандар «1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ылорда» деген жолдағы «500» деген сандар «4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ңтүстік Қазақстан» деген жолдағы «3000» деген сандар «2800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