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e8a4" w14:textId="da8e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«Мемлекеттік әлеуметтік сақтандыру қоры» акционерлік қоғамының қызметін жүзеге асыруға комиссиялық сыйақының пайыздық ставкасының 2010 жылға арналған шекті шамасын және оны пайдалану тетігін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Қазақстан Республикасының 2003 жылғы 25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28-ба</w:t>
      </w:r>
      <w:r>
        <w:rPr>
          <w:rFonts w:ascii="Times New Roman"/>
          <w:b w:val="false"/>
          <w:i w:val="false"/>
          <w:color w:val="000000"/>
          <w:sz w:val="28"/>
        </w:rPr>
        <w:t xml:space="preserve">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қоры» акционерлік қоғамының (бұдан әрі - Қор) қызметін жүзеге асыруға комиссиялық сыйақының пайыздық ставкасының 2010 жылға арналған шекті шамасы есепті айда Қордың шотына келіп түскен активтер мөлшерінің 0,49 пайызынан асырылмай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1-тармағына сәйкес есептелген есепті айдағы комиссиялық сыйақы сомасы есепті айдан кейінгі айдың бірінші бес жұмыс күнінде Қордың атындағы шотына аударылуға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Қордың шотына келіп түскен комиссиялық сыйақы сомасы Қорды басқару органы бекітетін Қор қызметін қамтамасыз етуге 2010 жылға арналған шығыстар шегінде пайдаланылуға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