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e5d8" w14:textId="886e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 Қылмыстық-атқару жүйесі комитетінің «УГ-157/11»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Бас бостандығынан айыруға сотталған әйелдердің жазаларын өтеу жағдайын жақсарту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 Қылмыстық-атқару жүйесі комитетінің «УГ-157/11 мекемесі» мемлекеттік мекемесі (бұдан әрі - мекеме) - бас бостандығынан айыруға сотталған әйелдердің жазаларын өтеуге арналған түзеу колониясы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Мекемені ұстау шығыстарын қаржыландыру Қазақстан Республикасы Әділет министрлігіне тиісті қаржы жылына арналған республикалық бюджетте көзделген қаражат шегінде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министрлігінің Қылмыстық-атқару жүйесі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мекеменің жарғысын бекітсін және оның әділет органдарында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іске асыру жөнінде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«Қазақстан Республикасы Әділет министрлігінің мәселелері» туралы Қазақстан Республикасы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министрлігінің Қылмыстық-атқару жүйесі комитетінің қарауындағы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мекемелер» деген 2-бөлім мынадай мазмұндағы реттік нөмірі 104-жолмен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«104. «УГ-157/11 мекемесі».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