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cf1" w14:textId="c13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қазандағы № 1606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2312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делегациясын Мәскеу қаласына (Ресей Федерациясы) іссапарға жіберу туралы» Қазақстан Республикасы Үкіметінің 2009 жылғы 17 қазандағы № 1606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Мәскеу қаласына (Ресей Федерациясы) іссапарға жіберілетін Қазақстан Республикасы делегациясының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және минералдық ресурстар вице-министрі Әсет Маратұлы Мағауов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Дүйсенбай Нұрбайұлы Тұрғанов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