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cdd2" w14:textId="7c9c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тамыздағы № 803 және 2007 жылғы 23 ақпандағы № 138 қаулыларына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шілдедегі N 748 қаулысы. Күші жойылды - Қазақстан Республикасы Үкіметінің 2014 жылғы 24 ақпандағы № 129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әскери қызметшілеріне, ішкі істер, қаржы полициясы, мемлекеттік өртке қарсы қызмет, Әділет министрлігінің қылмыстық-атқару жүйесі органдарының қызметкерлеріне еңбек сіңірген жылдарын есептеудің, бір жолғы жәрдемақылар тағайындау мен оны төлеудің ережесін бекіту туралы" Қазақстан Республикасы Үкіметінің 1998 жылғы 26 тамыздағы № 803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ПҮАЖ-ы, 1998 ж., № 29, 255-құжат):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әскери қызметшілеріне, ішкі істер, қаржы полициясы, мемлекеттік өртке қарсы қызмет, Әділет министрлігінің қылмыстық-атқару жүйесі органдарының қызметкерлеріне еңбек сіңірген жылдарын есептеудің, бір жолғы жәрдемақылар тағайындау мен оны төлеудің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"Сырбар" сыртқы барлау қызметі әскери қызметшілерінің жекелеген санаттарына Қазақстан Республикасының "Сырбар" сыртқы барлау қызметінің директоры есептейтін әскери қызметке алынғанға дейінгі еңбек қызметінің стажы";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31.12.2013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өзгеріс енгізілді - ҚР Үкіметінің 31.12.2013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