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9ccd" w14:textId="8b49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9 сәуірдегі № 32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рашадағы № 11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резервінен қаражат бөлу туралы» Қазақстан Республикасы Үкіметінің 2010 жылғы 19 сәуірд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рғын үйлер салу» деген сөздерден кейін «және Зырян қаласында пәтерлер сатып алу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