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5741" w14:textId="8985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сурстарға 2010 жылғы егіннің астығын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ақпандағы № 1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ресурстарға 2010 жылғы егіннің астығын сатып алуды жүзеге асыруға арналған бюджет қаражатының со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і-жазғы қаржыландыру арқылы 5625000000 (бес миллиард алты жүз жиырма бес миллион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згі кезеңде 5625000000 (бес миллиард алты жүз жиырма бес миллион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і-жазғы қаржыландыруға пайдаланылмаған ақша қаражаты күзгі кезеңде астық сатып алуға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ның Ауыл шаруашылығы министрі А.Қ. Күріш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