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5741" w14:textId="8985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есурстарға 2010 жылғы егіннің астығын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3 ақпандағы № 1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ресурстарға 2010 жылғы егіннің астығын сатып алуды жүзеге асыруға арналған бюджет қаражатының со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мгі-жазғы қаржыландыру арқылы 5625000000 (бес миллиард алты жүз жиырма бес миллион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згі кезеңде 5625000000 (бес миллиард алты жүз жиырма бес миллион)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мгі-жазғы қаржыландыруға пайдаланылмаған ақша қаражаты күзгі кезеңде астық сатып алуға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қстан Республикасының Ауыл шаруашылығы министрі А.Қ. Күріш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