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0b14" w14:textId="5c40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11 маусымдағы № 554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қарашадағы № 1258 Қаулысы.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«Төтенше жағдайлардың алдын алу және жою жөніндегі ведомствоаралық мемлекеттік комиссия туралы» Қазақстан Республикасы Үкіметінің 2003 жылғы 11 маусымдағы № 554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25, 238-құжат)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Төтенше жағдайлардың алдын алу және жою жөніндегі ведомствоаралық мемлекеттік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Майлыбаев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Мұратұлы            министрлігі Төтенше жағдайлардың алдын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директоры,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Асылов                  - Қазақстан Республикасы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Ноғайұлы            орынбасары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Жарасов 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Абдоллаұлы          комитеті төрағасының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 министрлігінің жауапты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 және сауда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 жаңа технологиялар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Садықов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Нұрмырзаұлы         министрлігінің жауапты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Сейітжаппарұлы      ақпарат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Смайлов                 - Қазақстан Республикасының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Дайыров                 - Қазақстан Республикасы Қарулы Күштері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Қадылбекұлы        Арнайы әскерлер бас басқармасының бастығы,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Алпысбаев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Мелик Нармұхамбетұлы     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«Қазақ сейсмикалық төзімді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сәулет ғылыми-зерттеу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жобалау-эксперименталдық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«Қиынов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минералдық ресурстар вице-министрі»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жолдағы «Энергетика және минералдық ресурстар» деген сөздер «Мұнай және газ»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Александр Анатольевич Федоренко, Қабдылкәрім Ратайұлы Әбдіқазымов, Мұхтар Әкебайұлы Жөргенбаев, Тамара Анатольевна Вощенкова, Лена Мағауияқызы Кармазина, Эдуард Олегович Квятковский, Фархад Шаймұратұлы Қуанғанов, Геннадий Владимирович Носоновский, Марат Омарбайұлы Әшімбаев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