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462f" w14:textId="e19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әкімдігінің "Қызылордасушаруашылығы" шаруашылық жүргізу құқығындағы коммуналдық мемлекеттік кәсіпорнын республикалық меншікке қабылдау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қарашадағы № 1260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мүлікті мемлекеттік меншіктің бір түрінен екінші түріне беру ережесін бекіту туралы» Қазақстан Республикасы Үкіметі 2003 жылғы 22 қаңтардағы № 81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әкімдігінің «Қызылордасушаруашылығы» шаруашылық жүргізу құқығындағы коммуналдық мемлекеттік кәсіпорны (бұдан әрі - кәсіпорын) заңнамада белгіленген тәртіппен республикалық меншікке мүліктік кешен ретінде қабылданып, Қазақстан Республикасы Ауыл шаруашылығы министрлігінің Су ресурстары комитетінің қарамағына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Кәсіпорын Қазақстан Республикасы Ауыл шаруашылығы министрлігі Су ресурстары комитетінің «Қызылордасушар» шаруашылық жүргізу құқығындағы республикалық мемлекеттік кәсіпорны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мүлік және жекешелендіру комитетімен және Қызылорда облысының әкімдігімен бірлесіп, осы қаулының 1-тармағынан туындайтын шараларды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іске асыру жөніндегі өзге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Ауыл шаруашылығы министрлігінің кейбір мәселелері» туралы Қазақстан Республикасы Үкіметінің 2005 жылғы 6 сәуірдегі № 310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14, 168-құжат):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Ауыл шаруашылығы министрлігі Су ресурстары комитетінің қарамағындағы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мемлекеттік кәсіпорындар» деген 1-бөлім мынадай мазмұндағы реттік нөмірі 28-жолмен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«28. «Қызылордасушар» шаруашылық жүргізу құқығындағы республикалық мемлекеттік кәсіпорны, Қызылорда қаласы.»,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