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f13d" w14:textId="609f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Ұлттық электр желісінің 500, 220 кВ кернеулі желілеріне жалғай отырып, 500/220 кВ "Алма" қосалқы станциясын салу" жобасы бойынша мемлекеттік кепілді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желтоқсандағы № 13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Электр желілерін басқару жөніндегі қазақстандық компания «KEGOC» акционерлік қоғамы іске асыратын «Қазақстан Ұлттык электр желісінің 500, 220 кВ кернеулі желілеріне жалғай отырып, 500/220 кВ «Алма» қосалқы станциясын салу» жобасын тиімді қаржыландыруды ұйымдаст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Электр желілерін басқару жөніндегі қазақстандық компания «KEGOC» акционерлік қоғамымен (бұдан әрі - «KEGOC» АҚ) және «Қазақстан Даму Банкі» акционерлік қоғамымен мемлекеттік кепілдік беру туралы келісім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аралық Қайта Құру және Даму Банкіне (бұдан әрі - Банк) «2010 - 2012 жылдарға арналған республикалық бюджет туралы» Қазақстан Республикасының 2009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кепілдіктер берудің лимиті шегінде 78000000 (жетпіс сегіз миллион) АҚШ доллары мөлшерінде тартылатын қарыз бойынша «KEGOC» АҚ-тың міндеттемелерін қамтамасыз ету ретінде Қазақстан Республикасының мемлекеттік кепілдіг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мұрық-Қазына» ұлттық әл-ауқат қоры» акционерлік қоғамына Қазақстан Республикасының заңнамасында белгіленген тәртіппен «KEGOC» АҚ-тың мемлекеттік кепілдікті алуға үміткер тұлғаларға қойылатын талаптарды орында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