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f5a" w14:textId="1ad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желтоқсандағы № 1247 және 26 желтоқсандағы № 1287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желтоқсандағы № 1378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2006 жылғы  11 желтоқсандағы № 220 Жарлығын іске асыру жөніндегі іс-шаралар туралы» Қазақстан Республикасы Үкіметінің 2006 жылғы 23 желтоқсандағы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«ҚазАгро» ұлттық басқарушы холдингі» акционерлік қоғамы қызметінің негізгі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 холдингі» АҚ-ны басқару мәселелері»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сауда министрлігінің,»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 және бюджеттік жоспарлау министрлігінің» деген сөздер «Қазақстан Республикасы Экономикалық даму және сауда министрлігінің»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