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0061" w14:textId="e020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4 ақпандағы № 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22 желтоқсандағы № 1405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2010-2014 жылдарға арналған стратегиялық жоспары туралы» Қазақстан Республикасы Үкіметінің 2010 жылғы 4 ақпандағы № 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10, 117-құжат)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«2010» деген бағанда:</w:t>
      </w:r>
      <w:r>
        <w:br/>
      </w:r>
      <w:r>
        <w:rPr>
          <w:rFonts w:ascii="Times New Roman"/>
          <w:b w:val="false"/>
          <w:i w:val="false"/>
          <w:color w:val="000000"/>
          <w:sz w:val="28"/>
        </w:rPr>
        <w:t>
      «Қазақстан Республикасы Индустрия және жаңа технологиялар министрлігі бойынша барлығы» деген жолдағы «195 563 702» деген сандар «283 355 912» деген сандармен ауыстырылсын;</w:t>
      </w:r>
      <w:r>
        <w:br/>
      </w:r>
      <w:r>
        <w:rPr>
          <w:rFonts w:ascii="Times New Roman"/>
          <w:b w:val="false"/>
          <w:i w:val="false"/>
          <w:color w:val="000000"/>
          <w:sz w:val="28"/>
        </w:rPr>
        <w:t>
      «Ағымдағы бюджеттік бағдарламалар» деген жолдағы «22 104 117» деген сандар «21 658 039» деген сандар ауыстырылсын;</w:t>
      </w:r>
      <w:r>
        <w:br/>
      </w:r>
      <w:r>
        <w:rPr>
          <w:rFonts w:ascii="Times New Roman"/>
          <w:b w:val="false"/>
          <w:i w:val="false"/>
          <w:color w:val="000000"/>
          <w:sz w:val="28"/>
        </w:rPr>
        <w:t>
</w:t>
      </w:r>
      <w:r>
        <w:rPr>
          <w:rFonts w:ascii="Times New Roman"/>
          <w:b w:val="false"/>
          <w:i w:val="false"/>
          <w:color w:val="000000"/>
          <w:sz w:val="28"/>
        </w:rPr>
        <w:t>
      «016 - Отын-энергетика кешенінде нормативтік-техникалық базаны жетілдіру» деген жолдағы «151 506» деген сандар «150 656»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 Уран кеніштерін консервациялау және жою, техногендік қалдықтарды көму» деген жолдағы «1 739 098» деген сандар «871 298»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 Геологиялық ақпаратты қалыптастыру» деген жолдағы «193 907» деген сандар «199 023»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Техникалық реттеу және метрология саласындағы қызметтер» деген жолдағы «2 102 072» деген сандар «1 976 722»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 Минералдық-шикізат базасы, жер қойнауын пайдалану, жер асты сулары және қауіпті геологиялық процестер мониторингі» деген жолдағы «3 241 425» деген сандар «3 575 974»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«042 - Өздігінен төгіліп жатқан мұнай және гидрогеологиялық ұңғымаларды жою және консервациялау» деген жолдағы «450 000» деген сандар «448 411»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 ҮИИДМБ сүйемелдеу жөніндегі қызметтер» деген жолдағы «491 598» деген сандар «479 598»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«Қарағандышахтатарату» республикалық мемлекеттік мамандандырылған кәсіпорнына берілген, жабылған шахталар қызметкерлеріне келтірілген зиянды өтеу» деген жолдағы «138 260» деген сандар «130 006»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«Қарағандышахтатарату» республикалық мемлекеттік мамандандырылған кәсіпорнына берілген, жабылған шахталар қызметкерлеріне келтірілген зиянды өтеу» деген жолдан кейін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373"/>
        <w:gridCol w:w="373"/>
        <w:gridCol w:w="1733"/>
        <w:gridCol w:w="893"/>
        <w:gridCol w:w="873"/>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 Халықаралық ұйымдармен бірлесіп жүзеге асырылатын жобаларды зерттеудің іске асырылуын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«2010» деген бағанда:</w:t>
      </w:r>
      <w:r>
        <w:br/>
      </w:r>
      <w:r>
        <w:rPr>
          <w:rFonts w:ascii="Times New Roman"/>
          <w:b w:val="false"/>
          <w:i w:val="false"/>
          <w:color w:val="000000"/>
          <w:sz w:val="28"/>
        </w:rPr>
        <w:t>
      «033 - 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 деген жолдағы «18 868» деген сандар «17 368»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«090 - Қазақстан Республикасының индустриялық-инновациялық дамуы саласындағы зерттеулер» деген жолдағы «326 850» деген сандар «348 450» деген сандармен ауыстырылсын;</w:t>
      </w:r>
      <w:r>
        <w:br/>
      </w:r>
      <w:r>
        <w:rPr>
          <w:rFonts w:ascii="Times New Roman"/>
          <w:b w:val="false"/>
          <w:i w:val="false"/>
          <w:color w:val="000000"/>
          <w:sz w:val="28"/>
        </w:rPr>
        <w:t>
      «Бюджеттік даму бағдарламалары» деген жолдағы «173 459 585» деген сандар «261 697 873»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 Ядролық медицина және биофизика орталығын құру» деген жолдағы «500 000» деген сандар «1 433 705»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 «Инвестор - 2020» бағыты шеңберінде индустриялық-инновациялық инфрақұрылымды дамытуға заңды тұлғалардың жарғылық капиталдарын ұлғайту» деген жолдағы «17 208 000» деген сандар «29 259 284»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«048 - Облыстық бюджеттерге, Астана және Алматы қалаларының бюджеттеріне жылу-энергетика жүйесін дамытуға берілетін нысаналы даму трансферттері» деген жолдағы «63 826 375» деген сандар «63 055 512»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«050 - Ұлттық экономиканың бәсекеге қабілеттілігі мен тұрақтылығын қамтамасыз ету үшін «Самұрық-Қазына» ұлттық әл-ауқат қоры» АҚ жарғылық капиталын ұлғайту» деген жолдағы «66 630 000» деген сандар «139 947 867»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«049 - «Бурабай» геофизикалық обсерваториясын көшіру» деген жолдағы «1 333 588» деген сандар «399 883»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 Ұлттық экономиканың бәсекеге қабілеттілігі мен тұрақтылығын қамтамасыз ету үшін «Самұрық-Қазына» ұлттық әл-ауқат қоры» АҚ кредит беру» деген жолдағы «15 163 000» деген сандар «18 803 000»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«Техникалық реттеу және метрология саласындағы қызметтер»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«ЕурАзЭҚ техникалық регламенттерін сараптау» деген жолдағы «35» деген сандар «15» деген сандармен ауыстырылсын;</w:t>
      </w:r>
      <w:r>
        <w:br/>
      </w:r>
      <w:r>
        <w:rPr>
          <w:rFonts w:ascii="Times New Roman"/>
          <w:b w:val="false"/>
          <w:i w:val="false"/>
          <w:color w:val="000000"/>
          <w:sz w:val="28"/>
        </w:rPr>
        <w:t>
      «Халықаралық деңгейде аккредиттелген сәйкестікті растау жөніндегі органдардың саны» деген жолдағы «3» деген сан «-» деген белгімен ауыстырылсын;</w:t>
      </w:r>
      <w:r>
        <w:br/>
      </w:r>
      <w:r>
        <w:rPr>
          <w:rFonts w:ascii="Times New Roman"/>
          <w:b w:val="false"/>
          <w:i w:val="false"/>
          <w:color w:val="000000"/>
          <w:sz w:val="28"/>
        </w:rPr>
        <w:t>
      «2010» деген бағанда:</w:t>
      </w:r>
      <w:r>
        <w:br/>
      </w:r>
      <w:r>
        <w:rPr>
          <w:rFonts w:ascii="Times New Roman"/>
          <w:b w:val="false"/>
          <w:i w:val="false"/>
          <w:color w:val="000000"/>
          <w:sz w:val="28"/>
        </w:rPr>
        <w:t>
</w:t>
      </w:r>
      <w:r>
        <w:rPr>
          <w:rFonts w:ascii="Times New Roman"/>
          <w:b w:val="false"/>
          <w:i w:val="false"/>
          <w:color w:val="000000"/>
          <w:sz w:val="28"/>
        </w:rPr>
        <w:t>
      Сапа көрсеткіштерінде:</w:t>
      </w:r>
      <w:r>
        <w:br/>
      </w:r>
      <w:r>
        <w:rPr>
          <w:rFonts w:ascii="Times New Roman"/>
          <w:b w:val="false"/>
          <w:i w:val="false"/>
          <w:color w:val="000000"/>
          <w:sz w:val="28"/>
        </w:rPr>
        <w:t>
      «Сәйкестікті растау жөніндегі аккредиттеу органдары бойынша шетелдік АО оң шешімдері» деген жолдағы «3» деген сан «-» деген белгімен ауыстырылсын;</w:t>
      </w:r>
      <w:r>
        <w:br/>
      </w:r>
      <w:r>
        <w:rPr>
          <w:rFonts w:ascii="Times New Roman"/>
          <w:b w:val="false"/>
          <w:i w:val="false"/>
          <w:color w:val="000000"/>
          <w:sz w:val="28"/>
        </w:rPr>
        <w:t>
      «2010» деген бағанда:</w:t>
      </w:r>
      <w:r>
        <w:br/>
      </w:r>
      <w:r>
        <w:rPr>
          <w:rFonts w:ascii="Times New Roman"/>
          <w:b w:val="false"/>
          <w:i w:val="false"/>
          <w:color w:val="000000"/>
          <w:sz w:val="28"/>
        </w:rPr>
        <w:t>
</w:t>
      </w:r>
      <w:r>
        <w:rPr>
          <w:rFonts w:ascii="Times New Roman"/>
          <w:b w:val="false"/>
          <w:i w:val="false"/>
          <w:color w:val="000000"/>
          <w:sz w:val="28"/>
        </w:rPr>
        <w:t>
      Нәтиже көрсеткіштерінде:</w:t>
      </w:r>
      <w:r>
        <w:br/>
      </w:r>
      <w:r>
        <w:rPr>
          <w:rFonts w:ascii="Times New Roman"/>
          <w:b w:val="false"/>
          <w:i w:val="false"/>
          <w:color w:val="000000"/>
          <w:sz w:val="28"/>
        </w:rPr>
        <w:t>
      «Сәйкестік сертификаттарын шетелдерде тану жолымен экспорттаушылар үшін «Жасыл дәлізді» қамтамасыз ету» деген жолдағы «6 ОСП арқылы «Жасыл дәлізді» қамтамасыз ету» деген сөздер «-» деген белгімен ауыстырылсын;</w:t>
      </w:r>
      <w:r>
        <w:br/>
      </w:r>
      <w:r>
        <w:rPr>
          <w:rFonts w:ascii="Times New Roman"/>
          <w:b w:val="false"/>
          <w:i w:val="false"/>
          <w:color w:val="000000"/>
          <w:sz w:val="28"/>
        </w:rPr>
        <w:t>
      «Бағдарламаны іске асыруға арналған шығыстар» деген жолдағы «2 102 072» деген сандар «1 976 722»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 Отын-энергетика кешендегі нормативтік-техникалық базаны жетілдіру»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«151 506» деген сандар «150 656»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 ҮИИДМБ сүйемелдеу жөніндегі қызметтер»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«491 598» деген сандар «479 598»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 Қазақстан Республикасының сыртқы сауда саласындағы мүдделерін таныстыруды қамтамасыз ету, сондай-ақ Қазақстан Республикасы мен шет елдер арасындағы сауда-экономикалық байланыстарды дамытуға жәрдемдесу»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«18 868» деген сандар «17 368»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 Уран кеніштерін консервациялау және жою, техногендік қалдықтарды көму»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«158Б ғимаратының сұйық радиоактивті қалдықтың (СРҚ) № 1 және 2 іске қосу кешенінің құрылысы» деген жолдағы «45» деген сандар алынып тасталсын;</w:t>
      </w:r>
      <w:r>
        <w:br/>
      </w:r>
      <w:r>
        <w:rPr>
          <w:rFonts w:ascii="Times New Roman"/>
          <w:b w:val="false"/>
          <w:i w:val="false"/>
          <w:color w:val="000000"/>
          <w:sz w:val="28"/>
        </w:rPr>
        <w:t>
      «СРҚ ӨК салу үшін жұмыс және конструкторлық құжаттамалар әзірлеу» деген жолдағы «16» деген сандар алынып тасталсын;</w:t>
      </w:r>
      <w:r>
        <w:br/>
      </w:r>
      <w:r>
        <w:rPr>
          <w:rFonts w:ascii="Times New Roman"/>
          <w:b w:val="false"/>
          <w:i w:val="false"/>
          <w:color w:val="000000"/>
          <w:sz w:val="28"/>
        </w:rPr>
        <w:t>
      «Стандартты емес жабдықтарды әзірлеу және СРҚ ӨК үлгілік жабдықтарын сатып алу» деген жолдағы «4» деген сан «60»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«1 739 098» деген сандар «871 298»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 Геологиялық ақпаратты қалыптастыру» бюджеттік бағдарламасында:</w:t>
      </w:r>
      <w:r>
        <w:br/>
      </w:r>
      <w:r>
        <w:rPr>
          <w:rFonts w:ascii="Times New Roman"/>
          <w:b w:val="false"/>
          <w:i w:val="false"/>
          <w:color w:val="000000"/>
          <w:sz w:val="28"/>
        </w:rPr>
        <w:t>
</w:t>
      </w:r>
      <w:r>
        <w:rPr>
          <w:rFonts w:ascii="Times New Roman"/>
          <w:b w:val="false"/>
          <w:i w:val="false"/>
          <w:color w:val="000000"/>
          <w:sz w:val="28"/>
        </w:rPr>
        <w:t>
      Сандық көрсеткіштері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053"/>
        <w:gridCol w:w="1213"/>
        <w:gridCol w:w="713"/>
        <w:gridCol w:w="713"/>
        <w:gridCol w:w="693"/>
        <w:gridCol w:w="693"/>
        <w:gridCol w:w="7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негіздемеге ұсынымдар әзірлеуге бағытталған іс-шаралар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2" w:id="2"/>
    <w:p>
      <w:pPr>
        <w:spacing w:after="0"/>
        <w:ind w:left="0"/>
        <w:jc w:val="both"/>
      </w:pPr>
      <w:r>
        <w:rPr>
          <w:rFonts w:ascii="Times New Roman"/>
          <w:b w:val="false"/>
          <w:i w:val="false"/>
          <w:color w:val="000000"/>
          <w:sz w:val="28"/>
        </w:rPr>
        <w:t>
      Сапа көрсеткіштері мынадай мазмұндағы жолмен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53"/>
        <w:gridCol w:w="513"/>
        <w:gridCol w:w="673"/>
        <w:gridCol w:w="853"/>
        <w:gridCol w:w="1653"/>
        <w:gridCol w:w="413"/>
        <w:gridCol w:w="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әзірлеудің бекітілген талаптарына сәйкестік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3"/>
    <w:p>
      <w:pPr>
        <w:spacing w:after="0"/>
        <w:ind w:left="0"/>
        <w:jc w:val="both"/>
      </w:pPr>
      <w:r>
        <w:rPr>
          <w:rFonts w:ascii="Times New Roman"/>
          <w:b w:val="false"/>
          <w:i w:val="false"/>
          <w:color w:val="000000"/>
          <w:sz w:val="28"/>
        </w:rPr>
        <w:t>
      Нәтиже көрсеткіштері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933"/>
        <w:gridCol w:w="853"/>
        <w:gridCol w:w="873"/>
        <w:gridCol w:w="873"/>
        <w:gridCol w:w="713"/>
        <w:gridCol w:w="853"/>
        <w:gridCol w:w="73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сәйкес іске асыруға дайын жоба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4" w:id="4"/>
    <w:p>
      <w:pPr>
        <w:spacing w:after="0"/>
        <w:ind w:left="0"/>
        <w:jc w:val="both"/>
      </w:pPr>
      <w:r>
        <w:rPr>
          <w:rFonts w:ascii="Times New Roman"/>
          <w:b w:val="false"/>
          <w:i w:val="false"/>
          <w:color w:val="000000"/>
          <w:sz w:val="28"/>
        </w:rPr>
        <w:t>
      «Бағдарламаны іске асыруға арналған шығыстар» деген жолдың «2010» деген бағанындағы «193 907» деген сандар «199 023» деген сандармен ауыстырылсын;</w:t>
      </w:r>
      <w:r>
        <w:br/>
      </w:r>
      <w:r>
        <w:rPr>
          <w:rFonts w:ascii="Times New Roman"/>
          <w:b w:val="false"/>
          <w:i w:val="false"/>
          <w:color w:val="000000"/>
          <w:sz w:val="28"/>
        </w:rPr>
        <w:t>
      «040 - Өңірлік, геологиялық түсіру, іздестіру-бағалау және іздестіру-барлау жұмыстары» бюджеттік бағдарламасында:</w:t>
      </w:r>
      <w:r>
        <w:br/>
      </w:r>
      <w:r>
        <w:rPr>
          <w:rFonts w:ascii="Times New Roman"/>
          <w:b w:val="false"/>
          <w:i w:val="false"/>
          <w:color w:val="000000"/>
          <w:sz w:val="28"/>
        </w:rPr>
        <w:t>
</w:t>
      </w:r>
      <w:r>
        <w:rPr>
          <w:rFonts w:ascii="Times New Roman"/>
          <w:b w:val="false"/>
          <w:i w:val="false"/>
          <w:color w:val="000000"/>
          <w:sz w:val="28"/>
        </w:rPr>
        <w:t>
      1.3.1-міндет жаңа редакцияда жазылсын:</w:t>
      </w:r>
      <w:r>
        <w:br/>
      </w:r>
      <w:r>
        <w:rPr>
          <w:rFonts w:ascii="Times New Roman"/>
          <w:b w:val="false"/>
          <w:i w:val="false"/>
          <w:color w:val="000000"/>
          <w:sz w:val="28"/>
        </w:rPr>
        <w:t>
      «1.3.1 Қалаларды, ауылдарды және ірі елді мекендерді сапалы жерасты ауыз су қорларымен қамтамасыз ету үшін жерасты су көздерінің қорларын барлау»;</w:t>
      </w:r>
      <w:r>
        <w:br/>
      </w:r>
      <w:r>
        <w:rPr>
          <w:rFonts w:ascii="Times New Roman"/>
          <w:b w:val="false"/>
          <w:i w:val="false"/>
          <w:color w:val="000000"/>
          <w:sz w:val="28"/>
        </w:rPr>
        <w:t>
</w:t>
      </w:r>
      <w:r>
        <w:rPr>
          <w:rFonts w:ascii="Times New Roman"/>
          <w:b w:val="false"/>
          <w:i w:val="false"/>
          <w:color w:val="000000"/>
          <w:sz w:val="28"/>
        </w:rPr>
        <w:t>
      Сандық көрсеткіштері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13"/>
        <w:gridCol w:w="1013"/>
        <w:gridCol w:w="853"/>
        <w:gridCol w:w="673"/>
        <w:gridCol w:w="693"/>
        <w:gridCol w:w="833"/>
        <w:gridCol w:w="73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жобалау-сметалық құжаттама жасау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 жерасты ауыз су қорларымен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жерасты ауыз су қорларымен қамтамасыз 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Сапа көрсеткіштері мынадай мазмұндағы жолдармен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33"/>
        <w:gridCol w:w="613"/>
        <w:gridCol w:w="473"/>
        <w:gridCol w:w="633"/>
        <w:gridCol w:w="1913"/>
        <w:gridCol w:w="373"/>
        <w:gridCol w:w="57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жобалау-сметалық құжаттама жасау бойынша қолданыстағы талаптарға сәйкестік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елді мекендерді жерасты ауыз су қорларымен қамтамасыз ету</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Нәтиже көрсеткіштері мынадай мазмұндағы жолмен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433"/>
        <w:gridCol w:w="1033"/>
        <w:gridCol w:w="673"/>
        <w:gridCol w:w="673"/>
        <w:gridCol w:w="813"/>
        <w:gridCol w:w="773"/>
        <w:gridCol w:w="8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Іздеу-барлау жұмыстарын жүргізуге арналған жұмыстарды іске асыруға дайын жобалау-сметалық құжаттама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«Бағдарламаны іске асыруға арналған шығыстар» деген жолдың «2010» деген бағанындағы «3 241 425» деген сандар «3 575 974» деген сандармен ауыстырылсын;</w:t>
      </w:r>
      <w:r>
        <w:br/>
      </w:r>
      <w:r>
        <w:rPr>
          <w:rFonts w:ascii="Times New Roman"/>
          <w:b w:val="false"/>
          <w:i w:val="false"/>
          <w:color w:val="000000"/>
          <w:sz w:val="28"/>
        </w:rPr>
        <w:t>
      «042 - Өздігінен төгіліп жатқан мұнай және гидрогеологиялық ұңғымаларды жою және консервациялау»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«450 000» деген сандар «448 411»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«Қарағандышахтатарату» республикалық мемлекеттік мамандандырылған кәсіпорнына берілген, таратылған шахталар қызметкерлеріне келтірілген зиянды өтеу»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«Сан көрсеткіштері» деген жолдағы «606» деген сандар «557»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«138 260» деген сандар «130 006»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«043 - «Қарағандышахтатарату» республикалық мемлекеттік мамандандырылған кәсіпорнына берілген, таратылған шахталар қызметкерлеріне келтірілген зиянды өтеу» бюджеттік бағдарламасынан кейін мынадай мазмұндағы 052 «Халықаралық ұйымдармен бірлесіп жүзеге асырылатын жобаларды зерттеуді іске асыруды қамтамасыз ету» бюджеттік бағдарламасымен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034"/>
        <w:gridCol w:w="1194"/>
        <w:gridCol w:w="913"/>
        <w:gridCol w:w="813"/>
        <w:gridCol w:w="1054"/>
        <w:gridCol w:w="814"/>
        <w:gridCol w:w="915"/>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«Халықаралық ұйымдармен бірлесіп жүзеге асырылатын жобаларды зерттеуді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 ынталандыру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инвестицияларды тарту</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шарттық-құқықтық базаны дамыту. Инвестиция көздерін әртараптандыру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зерттеулер мен жобалардың саны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нәтижелерінің қолданылуы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санының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2" w:id="8"/>
    <w:p>
      <w:pPr>
        <w:spacing w:after="0"/>
        <w:ind w:left="0"/>
        <w:jc w:val="both"/>
      </w:pPr>
      <w:r>
        <w:rPr>
          <w:rFonts w:ascii="Times New Roman"/>
          <w:b w:val="false"/>
          <w:i w:val="false"/>
          <w:color w:val="000000"/>
          <w:sz w:val="28"/>
        </w:rPr>
        <w:t>
      «090 - Қазақстан Республикасының индустриялық-инновациялық дамуы саласындағы зерттеулер»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«Индустриялық саясат саласында зерттеулер жүргізу» деген жолдағы «5» деген сан «9» деген санмен ауыстырылсын;</w:t>
      </w:r>
      <w:r>
        <w:br/>
      </w:r>
      <w:r>
        <w:rPr>
          <w:rFonts w:ascii="Times New Roman"/>
          <w:b w:val="false"/>
          <w:i w:val="false"/>
          <w:color w:val="000000"/>
          <w:sz w:val="28"/>
        </w:rPr>
        <w:t>
      «Бағдарламаны іске асыруға арналған шығыстар» деген жолдағы «326 850» деген сандар «348 450»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 Инвестор - 2020 бағыты шеңберінде индустриялық-инновациялық инфрақұрылымды дамытуға заңды тұлғалардың жарғылық капиталдарын ұлғайту»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«17 208 000» деген сандар «29 259 284»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 Ядролық медицина және биофизика орталығын құру»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«Радиоизотоптар алу үшін циклотрон дайындау» деген жолдағы «20» деген сандар «60» деген сандармен ауыстырылсын;</w:t>
      </w:r>
      <w:r>
        <w:br/>
      </w:r>
      <w:r>
        <w:rPr>
          <w:rFonts w:ascii="Times New Roman"/>
          <w:b w:val="false"/>
          <w:i w:val="false"/>
          <w:color w:val="000000"/>
          <w:sz w:val="28"/>
        </w:rPr>
        <w:t>
      «Радиофармпрепараттар өндірісі үшін «ыстық камералар» дайындау» деген жолдағы «16» деген сандар «44»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«500 000» деген сандар «1 433 705»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«048 - Облыстық бюджеттерге, Астана және Алматы қалаларының бюджеттеріне жылу-энергетика жүйесін дамытуға берілетін нысаналы даму трансферттері»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«Облыстардың және Астана мен Алматы қалаларының жылу-энергетикалық жүйелерін дамытуға бағытталған трансферттер» деген жолдағы «27» деген сандар «28» деген сандармен ауыстырылсын;</w:t>
      </w:r>
      <w:r>
        <w:br/>
      </w:r>
      <w:r>
        <w:rPr>
          <w:rFonts w:ascii="Times New Roman"/>
          <w:b w:val="false"/>
          <w:i w:val="false"/>
          <w:color w:val="000000"/>
          <w:sz w:val="28"/>
        </w:rPr>
        <w:t>
      «Облыстардың әкімдіктеріне нысаналы трансферттерді аудару» деген жолдағы «63 826 375» деген сандар «63 055 512»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«63 826 375» деген сандар «63 055 512»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«049 - «Бурабай» геофизикалық обсерваториясын көшіру»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«1 333 588» деген сандар «399 883»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«050 - Ұлттық экономиканың бәсекеге қабілеттілігі мен тұрақтылығын қамтамасыз ету үшін «Самұрық-Қазына» ұлттық әл-ауқат қоры» АҚ жарғылық капиталын ұлғайту» бюджеттік бағдарламасында:</w:t>
      </w:r>
      <w:r>
        <w:br/>
      </w:r>
      <w:r>
        <w:rPr>
          <w:rFonts w:ascii="Times New Roman"/>
          <w:b w:val="false"/>
          <w:i w:val="false"/>
          <w:color w:val="000000"/>
          <w:sz w:val="28"/>
        </w:rPr>
        <w:t>
      «Бағдарламаны іске асыруға арналған шығыстар» деген жолдың «2010» деген бағанындағы «66 630 000» деген сандар «139 947 867»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«051 - Ұлттық экономиканың бәсекеге қабілеттілігі мен тұрақтылығын қамтамасыз ету үшін «Самұрық-Қазына» ұлттық әл-ауқат қоры» АҚ кредит беру» бюджеттік бағдарламасында:</w:t>
      </w:r>
      <w:r>
        <w:br/>
      </w:r>
      <w:r>
        <w:rPr>
          <w:rFonts w:ascii="Times New Roman"/>
          <w:b w:val="false"/>
          <w:i w:val="false"/>
          <w:color w:val="000000"/>
          <w:sz w:val="28"/>
        </w:rPr>
        <w:t>
      «2010» деген бағанда:</w:t>
      </w:r>
      <w:r>
        <w:br/>
      </w:r>
      <w:r>
        <w:rPr>
          <w:rFonts w:ascii="Times New Roman"/>
          <w:b w:val="false"/>
          <w:i w:val="false"/>
          <w:color w:val="000000"/>
          <w:sz w:val="28"/>
        </w:rPr>
        <w:t>
      «Сандық көрсеткіштері» деген жолдағы «1» деген сан «2» деген санмен ауыстырылсын;</w:t>
      </w:r>
      <w:r>
        <w:br/>
      </w:r>
      <w:r>
        <w:rPr>
          <w:rFonts w:ascii="Times New Roman"/>
          <w:b w:val="false"/>
          <w:i w:val="false"/>
          <w:color w:val="000000"/>
          <w:sz w:val="28"/>
        </w:rPr>
        <w:t>
      «Бағдарламаны іске асыруға арналған шығыстар» деген жолдағы «15 163 000» деген сандар «18 803 000»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