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14db" w14:textId="fec1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 наурыздағы № 162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1523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заң жобалау жұмыстарының 2010 жылға арналған жоспары туралы» Қазақстан Республикасы Үкіметінің 2010 жылғы 2 наурыздағы № 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2010 жылға арналған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