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32e5" w14:textId="64e3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6 маусымдағы № 6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6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Дене тәрбиесі мен спортты дамыту жөніндегі шаралар туралы» Қазақстан Республикасы Үкіметінің 1999 жылғы 10 тамыздағы № 11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40, 35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Туристік саланы дамытудың бірінші кезектегі шаралары туралы» Қазақстан Республикасы Үкіметінің 2000 жылғы 29 желтоқсандағы № 194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56, 62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Президентінің «Қазақстан Республикасында дене шынықтыруды және спортты дамытудың 2001-2005 жылдарға арналған мемлекеттік бағдарламасы туралы» Жарлығының жобасы туралы» Қазақстан Республикасы Үкіметінің 2001 жылғы 12 ақпан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3-тармағын қоспағанда, «Қазақстан спортшыларын кезекті 2002 жылғы Солт-Лейк-Ситидегі (Америка Құрама Штаттары) XIX қысқы және 2004 жылғы Афиныдағы (Грекия) XXVIII жазғы Олимпиада ойындарына қатысуға дайындау жөніндегі шұғыл шаралар туралы» Қазақстан Республикасы Үкіметінің 2001 жылғы 18 сәуірдегі № 51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14, 18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2000 жылғы 29 желтоқсандағы № 1947 қаулысына өзгеріс енгізу туралы» Қазақстан Республикасы Үкіметінің 2001 жылғы 24 мамырдағы № 70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19, 24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іметінің 2000 жылғы 29 желтоқсандағы № 1947 қаулысына өзгеріс енгізу туралы» Қазақстан Республикасы Үкіметінің 2001 жылғы 26 қарашадағы № 151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40, 520-құжат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