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8cf2" w14:textId="dd08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Газды экспортқа сату бойынша мәмілелер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қаңтардағы № 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«Трансферттік баға белгілеу туралы» Қазақстан Республикасының 2008 жылғы 5 шілдедегі Заңының 10-бабы 10-тармағының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«ҚазТрансГаз» акционерлік қоғамының (комитент) тапсырмасы бойынша 2011 жылы газды (Қарашығанақ кен орнының өңделген құрғақ газын қоспағанда) экспортқа сату кезінде «ҚазРосГаз» жауапкершілігі шектеулі серіктестігінің (комиссионер) «Газпром» ашық акционерлік қоғамымен және/немесе оның уәкілетті ұйымымен жасасатын мәмілелер бойынша газдың бағасы Қазақстан Республикасы - Ресей Федерациясы шекарасы, «Александров Гай» газ өлшеу станциясы БАР шарттарымен 1000 текше метрі үшін 185 АҚШ доллары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Мұнай және газ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