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bb3e" w14:textId="961bb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қаласында Мұхаммед Хайдар Дулати мен Райымбек Хангелдіұлына ескірткіштер орнату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19 қаңтардағы № 17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Белгілі ортағасырлық тарихшы Мұхаммед Хайдар Дулати мен қазақ батыры Райымбек Хангелдіұлын мәңгі есте қалдыру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қаласы әкімінің Алматы қаласында Мұхаммед Хайдар Дулати мен Райымбек Хангелдіұлына ескерткіштер (бұдан әрі - ескерткіштер) орнату туралы ұсынысы қабылдансын.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Алматы қаласының әкімі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ескерткіштердің құрылысына жер учаскелерін бөлуді жүргізсін;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Ескерткіштерді орнату «Мұхаммед Хайдар Дулати» қоғамдық қорының және «Райымбек батыр» республикалық қоғамдық бірлестігінің қаражаты есебінен жүзеге асырылатыны назарға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