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46b03" w14:textId="c246b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10 ақпандағы № 125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«Өнеркәсіптік объектінің қауіпсіздігі декларациясын ұсынудың тәртібін және нысанын бекіту туралы» Қазақстан Республикасы Үкіметінің 2000 жылғы 19 мамырдағы № 764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2000 ж., № 23, 266-құжат);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«Қызметі үшінші тұлғаларға зиян келтіру қаупімен байланысты объектілерді Мемлекеттік тізілімге тіркеу ережесін бекіту туралы» Қазақстан Республикасы Үкіметінің 2004 жылғы 21 желтоқсандағы № 1346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49, 639-құжат);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«Қазақстан Республикасы Үкіметінің өрт қауіпсіздігі саласындағы кейбір шешімдеріне өзгерістер мен толықтырулар енгізу туралы» Қазақстан Республикасы Үкіметінің 2008 жылғы 18 қарашадағы № 1068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26-тармақтары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43, 492-құжат).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