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2013" w14:textId="aec2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8 маусымдағы № 538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24 ақпандағы № 176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мемлекеттік наградалары туралы» Қазақстан Республикасының 1995 жылғы 12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Даңқ Кітабы туралы» Қазақстан Республикасы Үкіметінің 2010 жылғы 8 маусымдағы № 538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37, 318-құжат)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Даңқ Кітабын жүргізу және сақтау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5-тармақтардағы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«Тұңғыш Президенті» деген сөздер «Тұңғыш Президенті - Елбасы»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