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0cf9" w14:textId="1cf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26 мамырдағы № 476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332 Қаулысы. Күші жойылды - Қазақстан Республикасы Үкіметінің 2013 жылғы 31 желтоқсандағы № 1448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31.12.2013 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«Бухгалтерлік есеп пен аудит саласында мемлекеттік қызметтер стандарттарын бекіту туралы» Қазақстан Республикасы Үкіметінің 2010 жылғы 26 мамырдағы № 476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35, 281-құжат)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«Кәсіби аудиторлық ұйымды аккредиттеу туралы куәлік беру», «Бухгалтерлердің кәсіби ұйымын аккредиттеу туралы куәлік беру», «Бухгалтерлерді кәсіби сертификаттау жөніндегі ұйымды аккредиттеу туралы куәлік беру» мемлекеттік қызметтер стандарттарында: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бөлігі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«Аккредиттеу туралы куәлік беруден бас тартылған жағдайда өтініш берушіге жазбаша түрде дәлелді жауап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«23-1. Көрсетілген мемлекеттік қызмет нәтижелерімен келіспеген жағдайда тұтынушының заңнамада белгіленген тәртіппен сотқа шағымдануға құқығы бар.».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