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1a88" w14:textId="af41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 дуадақ жұмыртқасын жинау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18 сәуірдегі № 425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облысында жек дуадақ өсіру питомнигінде аналық басын құру мақсатында арнайы жасалған жағдайларда оларды қолдан өсіру және кейіннен тіршілік ету ортасына шығару үшін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1 сәуір - 30 маусым кезеңінде Шығыс Қазақстан облысының аумағында 200 дана жек дуадақ жұмыртқасын жинау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белгіленген тәртіппен «Охотзоопром» ӨБ» республикалық мемлекеттік қазыналық кәсіпорнына Шығыс Қазақстан облысының аумағында 200 дана мөлшерде жек дуадақ жұмыртқасын жинауға рұқсат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 дуадақ жұмыртқасы жиналатын орындарда жануарлар дүниесін қорғау, өсімін молайту және пайдалану саласындағы заңнаманың сақталуын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қол қойылған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