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1b69" w14:textId="a611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жаңа технологиялар министрлігінің кейбір мәселелері" туралы Қазақстан Республикасы Үкіметінің 2004 жылғы 26 қарашадағы № 123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маусымдағы № 641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Индустрия және жаңа технологиялар министрлігінің кейбір мәселелері» туралы Қазақстан Республикасы Үкіметінің 2004 жылғы 26 қарашадағы № 12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7, 586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Индустрия және жаңа технологиялар министрліг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 мынадай мазмұндағы 19-1), 19-2), 19-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) Қазақстан Республикасының заңнамасына сәйкес тауарларды кедендік аумақта/аумақтан тыс қайта өңдеу және ішкі тұтыну үшін қайта өңдеу шарттары туралы құж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) Қазақстан Республикасының заңнамасына сәйкес тауарларды қайта өңдеу шарттары туралы қорытынды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3) Қазақстан Республикасының аумағына Кеден одағына мүше мемлекеттердің аумағынан импортталатын тауарларды өнеркәсіптік қайта өңдеуге арналған тауарларға жатқызуды растау туралы қорытынды бер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