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d5496" w14:textId="7ed54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Туризм және спорт министрлігі Спорт комитетінің "Сарыарқа" республикалық велотрегі" және "Алатау" шаңғы және биатлон стадиондарының кешені" республикалық мемлекеттік қазыналық кәсіпорындарын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 шілдедегі № 757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Бұқаралық дене шынықтыру-спорт қозғалысын дамыту үшін 2011 жылғы 7-ші қысқы Азия ойындарының спорт ғимараттарын тиімді пайдалану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Туризм және спорт министрлігі Спорт комитетінің «Сарыарқа» республикалық велотрегі» және «Алатау» шаңғы және биатлон стадиондарының кешені» республикалық мемлекеттік қазыналық кәсіпорындары (бұдан әрі - кәсіпорындар)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Туризм және спорт министрлігінің Спорт комитеті кәсіпорындардың тиісті саласының уәкілетті органы;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кәсіпорындар қызметінің негізгі мәні спорт саласындағы қызметті жүзеге асыру деп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Туризм және спорт министрлігі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кәсіпорындардың жарғыларын Қазақстан Республикасы Қаржы министрлігінің Мемлекеттік мүлік және жекешелендіру комитетіне бекітуге ұсынуды;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кәсіпорындардың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өзге де шараларды қабылдауды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Қоса беріліп отырған Қазақстан Республикасы Үкіметінің кейбір шешімдеріне енгізілетін толықтырулар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757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
енгізілетін толықтырулар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Туризм және спорт министрлігінің мәселелері» туралы Қазақстан Республикасы Үкіметінің 2006 жылғы 26 сәуірдегі № 329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15, 145-құжат):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Туризм және спорт министрлігі Спорт комитетінің қарамағындағы ұйымдардың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Мемлекеттік кәсіпорындар» деген бөлім мынадай мазмұндағы реттік нөмірлері 15-10, 15-11-жолдармен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«15-10. «Сарыарқа» республикалық велотрегі» республикалық мемлекеттік қазыналық кәсіпорны;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15-11. «Алатау» шаңғы және биатлон стадиондарының кешені» республикалық мемлекеттік қазыналық кәсіпорны».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