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c106" w14:textId="a04c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әні бар облысаралық қатынастарды айқындау туралы" Қазақстан Республикасы Үкіметінің 2004 жылғы 11 қарашадағы № 118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шілдедегі № 758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мәні бар облысаралық қатынастарды айқындау туралы» Қазақстан Республикасы Үкіметінің 2004 жылғы 11 қарашадағы № 11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5, 562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мынадай мазмұндағы 60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. Атырау - Аст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