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a4e" w14:textId="af3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республикалық меншіктен Алматы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шілдедегі № 786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әкімінің теңгерімдік құны 120000000 (бір жүз жиырма миллион) теңге болатын Талдықорған қаласындағы жылу электр орталығын салудың техникалық-экономикалық негіздемесін республикалық меншіктен Қазақстан Республикасы Индустрия және жаңа технологиялар министрлігінің теңгерімінен Алматы облысының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министрлігімен және Алматы облысының әкімдігімен бірлесіп, осы қаулының 1-тармағында көрсетілген мүлікті қабылдау-беру жөніндегі қажетті ұйымдастыру іс-шараларын заңнамада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