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4c1f" w14:textId="72b4c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 Азаматтық авиация комитетінің «Ұшу қауіпсіздігін қамтамасыз ету орталығы» шаруашылық жүргізу құқығындағы республикалық мемлекеттік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2011 жылғы 19 тамыздағы № 932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 Азаматтық авиация комитетінің «Ұшу қауіпсіздігін қамтамасыз ету орталығы» шаруашылық жүргізу құқығындағы республикалық мемлекеттік кәсіпорны оған Қазақстан Республикасы Көлік және коммуникация министрлігі Азаматтық авиация комитетінің «Қазаэронавигация» әуе жүрісін басқару, ұшуларды радиотехникалық камтамасыз етудің жер үстіндегі құралдары мен электр байланысын техникалық пайдалану жөніндегі республикалық мемлекеттік кәсіпорнының «Азаматтық авиацияның медициналық орталығы» шаруашылық жүргізу құқығындағы еншілес мемлекеттік кәсіпорнын қосу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Азаматтық авиация комитеті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