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1232" w14:textId="d8e1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 Үкіметінің арасындағы 2000 жылғы 9 қазанда Астана қаласында қол қойылған Қазақстан Республикасының Үкіметі мен Ресей Федерациясының Үкіметі арасындағы Өзара сауда-саттықта жанама салықтарды өндіріп алу қағидаттары туралы келісімнің қолданысын тоқтату туралы хаттамаға қол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тамыздағы № 940 Қаулысы. Күші жойылды - Қазақстан Республикасы Үкіметінің 2017 жылғы 24 наурыздағы № 127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24.03.2017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 Қазақстан Республикасының Үкіметі мен Ресей Федерациясы Үкіметінің арасындағы 2000 жылғы 9 қазанда Астана қаласында қол қойылған Қазақстан Республикасының Үкіметі мен Ресей Федерациясының Үкіметі арасындағы Өзара сауда-саттықта жанама салықтарды өндіріп алу қағидаттары туралы келісімнің қолданысын тоқтату туралы хаттаманың жобасы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Қаржы министрі Болат Бидахметұлы Жәмішевке Қазақстан Республикасы Үкіметінің атынан Қазақстан Республикасының Үкіметі мен Ресей Федерациясы Үкіметінің арасындағы 2000 жылғы 9 қазанда Астана қаласында қол қойылған Қазақстан Республикасының Үкіметі мен Ресей Федерациясының Үкіметі арасындағы Өзара сауда-саттықта жанама салықтарды өндіріп алу қағидаттары туралы келісімнің қолданысын тоқтату туралы хаттамаға 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Ресей Федерациясы</w:t>
      </w:r>
      <w:r>
        <w:br/>
      </w:r>
      <w:r>
        <w:rPr>
          <w:rFonts w:ascii="Times New Roman"/>
          <w:b/>
          <w:i w:val="false"/>
          <w:color w:val="000000"/>
        </w:rPr>
        <w:t>Үкіметінің арасындағы 2000 жылғы 9 қазанда Астана қаласында қол</w:t>
      </w:r>
      <w:r>
        <w:br/>
      </w:r>
      <w:r>
        <w:rPr>
          <w:rFonts w:ascii="Times New Roman"/>
          <w:b/>
          <w:i w:val="false"/>
          <w:color w:val="000000"/>
        </w:rPr>
        <w:t>қойылған Қазақстан Республикасының Үкіметі мен Ресей</w:t>
      </w:r>
      <w:r>
        <w:br/>
      </w:r>
      <w:r>
        <w:rPr>
          <w:rFonts w:ascii="Times New Roman"/>
          <w:b/>
          <w:i w:val="false"/>
          <w:color w:val="000000"/>
        </w:rPr>
        <w:t>Федерациясының Үкіметі арасындағы Өзара сауда-саттықта жанама</w:t>
      </w:r>
      <w:r>
        <w:br/>
      </w:r>
      <w:r>
        <w:rPr>
          <w:rFonts w:ascii="Times New Roman"/>
          <w:b/>
          <w:i w:val="false"/>
          <w:color w:val="000000"/>
        </w:rPr>
        <w:t>салықтарды өндіріп алу қағидаттары туралы келісімнің</w:t>
      </w:r>
      <w:r>
        <w:br/>
      </w:r>
      <w:r>
        <w:rPr>
          <w:rFonts w:ascii="Times New Roman"/>
          <w:b/>
          <w:i w:val="false"/>
          <w:color w:val="000000"/>
        </w:rPr>
        <w:t>қолданысын тоқтату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Бұдан әрі Тараптар деп аталатын Қазақстан Республикасының Үкіметі мен Ресей Федерациясының Үкіметі,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2007 жылғы 6 қазандағы Бірыңғай кеден аумағын құру және кедендік одақты қалыптастыру туралы шартты,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2008 жылғы 25 қаңтардағы Кеден одағында тауарлардың, жұмыстарды орындаудың, қызмет көрсетулердің экспорты мен импорты кезінде жанама салықтарды алу қағидаттары туралы келісімді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Тараптар 2000 жылғы 9 қазанда Астана қаласында қол қойылған Қазақстан Республикасының Үкіметі мен Ресей Федерациясының Үкіметі арасындағы Өзара сауда-саттықта жанама салықтарды өндіріп алу қағидаттары туралы келісімнің қолданысын тоқтатады.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Хаттама оның күшіне енуі үшін қажетті мемлекетішілік рәсімдердің орындалғаны туралы соңғы жазбаша хабарламаны Тараптар алған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2011 жылғы "____"________ _________ қаласында орыс және қазақ тілдерінде екі данада жасалды, әрі екі мәтіннің де күші бірдей.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