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d43c" w14:textId="456d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0 қыркүйектегі № 10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-4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-41. «NADLoC» жергілікті қамтуды дамыту жөніндегі ұлттық агенттік» А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қала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3-4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Индустрия және жаңа технологиялар министрлігіне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7-34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37-34. «NADLoC» жергілікті қамтуды дамыту жөніндегі ұлттық агенттік» А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Индустрия және жаңа технологиялар министрлігінің Өнеркәсіп комитетіне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83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