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7aa6" w14:textId="57c7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1 жылға арналған жоспары туралы" Қазақстан Республикасы Үкіметінің 2010 жылғы 30 желтоқсандағы № 146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3 қазандағы № 116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11 жылға арналған жоспары туралы" Қазақстан Республикасы Үкіметінің 2010 жылғы 30 желтоқсандағы № 146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9, 120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1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5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5.  Әскери қызмет   Қорғаныс  Қыркүйек  Қазан  Желтоқсан С.Н.Гро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скери       ми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шіле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ртебесі туралы                                          "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.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