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cdbd" w14:textId="fc8c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«Телевизиялық және (немесе) радио хабарларын таратуды ұйымдастыру жөніндегі қызметті лицензиялау ережесін және оған қойылатын біліктілік талаптарын бекіту туралы» Қазақстан Республикасы Үкіметінің 2007 жылғы 18 шілдедегі № 607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17 қарашадағы № 1352 Қаулысы. Күші жойылды - Қазақстан Республикасы Үкіметінің 2012 жылғы 27 шілдедегі № 982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Үкіметінің 2012.07.27 </w:t>
      </w:r>
      <w:r>
        <w:rPr>
          <w:rFonts w:ascii="Times New Roman"/>
          <w:b w:val="false"/>
          <w:i w:val="false"/>
          <w:color w:val="ff0000"/>
          <w:sz w:val="28"/>
        </w:rPr>
        <w:t>N 982</w:t>
      </w:r>
      <w:r>
        <w:rPr>
          <w:rFonts w:ascii="Times New Roman"/>
          <w:b w:val="false"/>
          <w:i w:val="false"/>
          <w:color w:val="ff0000"/>
          <w:sz w:val="28"/>
        </w:rPr>
        <w:t> (алғашқы ресми жарияланғанынан кейін күнтізбелік жиырма бір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«Телевизиялық және (немесе) радио хабарларын таратуды ұйымдастыру жөніндегі қызметті лицензиялау ережесін және оған қойылатын біліктілік талаптарын бекіту туралы» Қазақстан Республикасы Үкіметінің 2007 жылғы 18 шілдедегі № 607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«Телевизиялық және (немесе) радио хабарларын таратуды ұйымдастыру жөніндегі қызметке қойылатын біліктілік талаптарын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телевизиялық және (немесе) радио хабарларын таратуды ұйымдастыру жөніндегі қызметке қойылатын біліктілік талаптары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телевизиялық (немесе) радио хабарларын таратуды ұйымдастыру жөніндегі қызметті лицензиялау кезінде қойылатын біліктілік талаптарында: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«Телевизиялық және (немесе) радио хабарларын таратуды ұйымдастыру жөніндегі қызметке қойылатын біліктілік талаптары».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2012 жылғы 30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