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2704" w14:textId="ae72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Тұңғыш Президенті – Елбасы туралы" Қазақстан Республикасының Конституциялық заңына толықтыру енгізу туралы" Қазақстан Республикасы Конституциялық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қарашадағы № 1387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Үкіметі 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Тұңғыш Президенті – Елбасы туралы» Қазақстан Республикасының Конституциялық заңына толықтыру енгізу туралы» Қазақстан Республикасы Конституциялық заңының жобасы Қазақстан Республикасы Парламентінің 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Премьер-Министрі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ЖОБА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Конституциялық Заңы «Қазақстан Республикасының Тұңғыш Президенті – Елбасы туралы»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Конституциялық заңына толықтыру</w:t>
      </w:r>
      <w:r>
        <w:br/>
      </w:r>
      <w:r>
        <w:rPr>
          <w:rFonts w:ascii="Times New Roman"/>
          <w:b/>
          <w:i w:val="false"/>
          <w:color w:val="000000"/>
        </w:rPr>
        <w:t>
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 «Қазақстан Республикасының Тұңғыш Президенті – Елбасы туралы» 2000 жылғы 20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2000 ж., № 10, 232-құжат; 2010 ж., № 11, 55-құжат)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1-бап мынадай мазмұндағы үшінші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Тұңғыш Президенті – Елбасы өзінің мәртебесі бойынша айрықша ерекшелiк белгiсi – Алтын жұлдыз және «Отан» ордені тапсырыла отырып, «Халық қаһарманы» (Народный герой) атағының иегерi болады.».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Конституциялық заң 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