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154" w14:textId="a1c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"Алкоголь өнімінің өндірісі жөніндегі қызметті лицензиялау ережесі мен оған қойылатын біліктілік талаптарын бекіту туралы" Қазақстан Республикасы Үкіметінің 2007 жылғы 23 тамыздағы № 732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желтоқсандағы № 1585 қаулысы. Күші жойылды - Қазақстан Республикасы Үкіметінің 2013 жылғы 29 қаңтардағы № 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«Алкоголь өнімінің өндірісі жөніндегі қызметті лицензиялау ережесі мен оған қойылатын біліктілік талаптарын бекіту туралы» Қазақстан Республикасы Үкіметінің 2007 жылғы 23 тамыздағы № 732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32, 345-құжат)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«Алкоголь өнімінің өндірісі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