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87c1" w14:textId="4048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Н. Ысқақов, Р.Е. Бөлтірі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ақпандағы № 25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лен Нұрахметұлы Ысқақов Қазақстан Республикасының Қоршаған ортаны қорғау вице-министрі болып тағайындалсын, басқа жұмысқа ауысуына байланысты Руслан Ескендірұлы Бөлтіріков бұл қызметт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