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877b" w14:textId="4678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"Экспорттық-импорттық операциялар бойынша бірыңғай терезе" интеграцияланған ақпараттық жүйесін құру жөніндегі ұсыныстарды әзірлейтін комиссия құру туралы" Қазақстан Республикасы Үкіметінің 2011 жылғы 30 наурыздағы № 288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27 наурыздағы № 356 Қаулысы. Күші жойылды - Қазақстан Республикасы Үкіметінің 2017 жылғы 28 қыркүйектегі № 595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28.09.2017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"Экспорттық-импорттық операциялар бойынша бірыңғай терезе" интеграцияланған ақпараттық жүйесін құру жөніндегі ұсыныстарды әзірлейтін комиссия құру туралы" Қазақстан Республикасы Үкіметінің 2011 жылғы 30 наурыздағы № 288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"Экспорттық-импорттық операциялар бойынша бірыңғай терезе" интеграцияланған ақпараттық жүйесін құру жөніндегі ұсыныстарды әзірлейтін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Есенбаев              - Қазақстан Республикасы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Мәжит Төлеубекұлы       Кедендік бақылау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Имашев                -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 Мәжитұлы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Қаппаров              - Қазақстан Республикасының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Жамбылұлы       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Сағынтаев 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Бақытжан Әбдірұлы       даму және сауда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"Жұмағалиев           - Қазақстан Республикасының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Қуанышұлы         байланыс 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        орынбасары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Индустрия және жаңа технологиялар 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"Жұмағалиев          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Қуанышұлы         коммуникация 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-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        және жаңа технологиялар министрі";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Рашид Төлеутайұлы Түсіпбеков, Қайрат Нематұлы Келімбетов, Нұрғали Сәдуақасұлы Әшім, Берік Сайлауұлы Камалиев, Серік Нұртайұлы Баймағанбетов шығарылсын.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