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91f2" w14:textId="6d7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 органдары лауазымды адамдарының тауарларға кедендік тазартуды жасау қағидасын бекіту туралы" Қазақстан Республикасы Үкіметінің 2010 жылғы 12 қазандағы № 1058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сәуірдегі № 434 Қаулысы. Күші жойылды - Қазақстан Республикасы Yкiметiнiң 2015 жылғы 28 тамыздағы № 685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"Кеден органдары лауазымды адамдарының тауарларға кедендік тазартуды жасау қағидасын бекіту туралы" Қазақстан Республикасы Үкіметінің 2010 жылғы 12 қазандағы № 1058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55, 531-құжат)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Кеден органдары лауазымды адамдарының тауарларға кедендік тазартуды жасау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Қазақстан Республикасының валюталық заңнамасына сәйкес тауарларға арналған декларацияда мәлімделген келісімшарттың есептiк нөмiрiн не мәміле паспортының нөмірін келісімшартта көрcетiлген есептік нөмiрмен не мәмiле паспортының нөмiрiмен салыстыруды;".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