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e1b7" w14:textId="73be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мамырдағы № 665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2009 ж., № 8, 28-құжат)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Қазақстандық: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акционерлiк қоғамының облигациялары.".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